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87114D" w:rsidRPr="00A57752" w:rsidRDefault="0087114D" w:rsidP="0087114D">
      <w:pPr>
        <w:jc w:val="center"/>
        <w:rPr>
          <w:rFonts w:ascii="Times New Roman" w:hAnsi="Times New Roman"/>
        </w:rPr>
      </w:pPr>
      <w:r>
        <w:rPr>
          <w:rFonts w:ascii="Times New Roman" w:hAnsi="Times New Roman"/>
        </w:rPr>
        <w:t>Entertainment Leadership Portfolio</w:t>
      </w:r>
    </w:p>
    <w:p w:rsidR="0087114D" w:rsidRDefault="0087114D" w:rsidP="0087114D">
      <w:pPr>
        <w:jc w:val="center"/>
        <w:rPr>
          <w:rFonts w:ascii="Times New Roman" w:hAnsi="Times New Roman"/>
        </w:rPr>
      </w:pPr>
      <w:proofErr w:type="spellStart"/>
      <w:r>
        <w:rPr>
          <w:rFonts w:ascii="Times New Roman" w:hAnsi="Times New Roman"/>
        </w:rPr>
        <w:t>TEDTalk</w:t>
      </w:r>
      <w:proofErr w:type="spellEnd"/>
      <w:r>
        <w:rPr>
          <w:rFonts w:ascii="Times New Roman" w:hAnsi="Times New Roman"/>
        </w:rPr>
        <w:t>: David Perry</w:t>
      </w:r>
    </w:p>
    <w:p w:rsidR="0087114D" w:rsidRPr="00A57752" w:rsidRDefault="0087114D" w:rsidP="0087114D">
      <w:pPr>
        <w:jc w:val="center"/>
        <w:rPr>
          <w:rFonts w:ascii="Times New Roman" w:hAnsi="Times New Roman"/>
        </w:rPr>
      </w:pPr>
      <w:r>
        <w:rPr>
          <w:rFonts w:ascii="Times New Roman" w:hAnsi="Times New Roman"/>
        </w:rPr>
        <w:t>Will videogames become better than life?</w:t>
      </w:r>
    </w:p>
    <w:p w:rsidR="0087114D" w:rsidRPr="00A57752" w:rsidRDefault="0087114D" w:rsidP="0087114D">
      <w:pPr>
        <w:rPr>
          <w:rFonts w:ascii="Times New Roman" w:hAnsi="Times New Roman"/>
        </w:rPr>
      </w:pPr>
    </w:p>
    <w:p w:rsidR="0087114D" w:rsidRPr="00A57752" w:rsidRDefault="0087114D" w:rsidP="0087114D">
      <w:pPr>
        <w:rPr>
          <w:rFonts w:ascii="Times New Roman" w:hAnsi="Times New Roman"/>
        </w:rPr>
      </w:pPr>
    </w:p>
    <w:p w:rsidR="0087114D" w:rsidRPr="00A57752" w:rsidRDefault="0087114D" w:rsidP="0087114D">
      <w:pPr>
        <w:rPr>
          <w:rFonts w:ascii="Times New Roman" w:hAnsi="Times New Roman"/>
        </w:rPr>
      </w:pPr>
    </w:p>
    <w:p w:rsidR="0087114D" w:rsidRPr="00A57752" w:rsidRDefault="0087114D" w:rsidP="0087114D">
      <w:pPr>
        <w:rPr>
          <w:rFonts w:ascii="Times New Roman" w:hAnsi="Times New Roman"/>
        </w:rPr>
      </w:pPr>
    </w:p>
    <w:p w:rsidR="0087114D" w:rsidRPr="00A57752" w:rsidRDefault="0087114D" w:rsidP="0087114D">
      <w:pPr>
        <w:rPr>
          <w:rFonts w:ascii="Times New Roman" w:hAnsi="Times New Roman"/>
        </w:rPr>
      </w:pPr>
    </w:p>
    <w:p w:rsidR="0087114D" w:rsidRPr="00A57752" w:rsidRDefault="0087114D" w:rsidP="0087114D">
      <w:pPr>
        <w:rPr>
          <w:rFonts w:ascii="Times New Roman" w:hAnsi="Times New Roman"/>
        </w:rPr>
      </w:pPr>
    </w:p>
    <w:p w:rsidR="0087114D" w:rsidRPr="00A57752" w:rsidRDefault="0087114D" w:rsidP="0087114D">
      <w:pPr>
        <w:jc w:val="center"/>
        <w:rPr>
          <w:rFonts w:ascii="Times New Roman" w:hAnsi="Times New Roman"/>
        </w:rPr>
      </w:pPr>
      <w:r w:rsidRPr="00A57752">
        <w:rPr>
          <w:rFonts w:ascii="Times New Roman" w:hAnsi="Times New Roman"/>
        </w:rPr>
        <w:t>Christian Gregertsen</w:t>
      </w:r>
    </w:p>
    <w:p w:rsidR="0087114D" w:rsidRPr="00A57752" w:rsidRDefault="0087114D" w:rsidP="0087114D">
      <w:pPr>
        <w:jc w:val="center"/>
        <w:rPr>
          <w:rFonts w:ascii="Times New Roman" w:hAnsi="Times New Roman"/>
        </w:rPr>
      </w:pPr>
    </w:p>
    <w:p w:rsidR="0087114D" w:rsidRPr="00A57752" w:rsidRDefault="0087114D" w:rsidP="0087114D">
      <w:pPr>
        <w:spacing w:line="480" w:lineRule="auto"/>
        <w:jc w:val="center"/>
        <w:rPr>
          <w:rFonts w:ascii="Times New Roman" w:hAnsi="Times New Roman"/>
        </w:rPr>
      </w:pPr>
    </w:p>
    <w:p w:rsidR="0087114D" w:rsidRPr="00A57752" w:rsidRDefault="0087114D" w:rsidP="0087114D">
      <w:pPr>
        <w:spacing w:line="480" w:lineRule="auto"/>
        <w:jc w:val="center"/>
        <w:rPr>
          <w:rFonts w:ascii="Times New Roman" w:hAnsi="Times New Roman"/>
        </w:rPr>
      </w:pPr>
    </w:p>
    <w:p w:rsidR="0087114D" w:rsidRPr="00A57752" w:rsidRDefault="0087114D" w:rsidP="0087114D">
      <w:pPr>
        <w:spacing w:line="480" w:lineRule="auto"/>
        <w:jc w:val="center"/>
        <w:rPr>
          <w:rFonts w:ascii="Times New Roman" w:hAnsi="Times New Roman"/>
        </w:rPr>
      </w:pPr>
    </w:p>
    <w:p w:rsidR="0087114D" w:rsidRPr="00A57752" w:rsidRDefault="0087114D" w:rsidP="0087114D">
      <w:pPr>
        <w:spacing w:line="480" w:lineRule="auto"/>
        <w:jc w:val="center"/>
        <w:rPr>
          <w:rFonts w:ascii="Times New Roman" w:hAnsi="Times New Roman"/>
        </w:rPr>
      </w:pPr>
    </w:p>
    <w:p w:rsidR="0087114D" w:rsidRPr="00A57752" w:rsidRDefault="0087114D" w:rsidP="0087114D">
      <w:pPr>
        <w:spacing w:line="480" w:lineRule="auto"/>
        <w:rPr>
          <w:rFonts w:ascii="Times New Roman" w:hAnsi="Times New Roman"/>
        </w:rPr>
      </w:pPr>
    </w:p>
    <w:p w:rsidR="0087114D" w:rsidRPr="00A57752" w:rsidRDefault="0087114D" w:rsidP="0087114D">
      <w:pPr>
        <w:spacing w:line="480" w:lineRule="auto"/>
        <w:jc w:val="center"/>
        <w:rPr>
          <w:rFonts w:ascii="Times New Roman" w:hAnsi="Times New Roman"/>
        </w:rPr>
      </w:pPr>
      <w:r w:rsidRPr="00A57752">
        <w:rPr>
          <w:rFonts w:ascii="Times New Roman" w:hAnsi="Times New Roman"/>
        </w:rPr>
        <w:t>Global Business Strategy</w:t>
      </w:r>
    </w:p>
    <w:p w:rsidR="0087114D" w:rsidRPr="00A57752" w:rsidRDefault="0087114D" w:rsidP="0087114D">
      <w:pPr>
        <w:spacing w:line="480" w:lineRule="auto"/>
        <w:jc w:val="center"/>
        <w:rPr>
          <w:rFonts w:ascii="Times New Roman" w:hAnsi="Times New Roman"/>
        </w:rPr>
      </w:pPr>
      <w:r w:rsidRPr="00A57752">
        <w:rPr>
          <w:rFonts w:ascii="Times New Roman" w:hAnsi="Times New Roman"/>
        </w:rPr>
        <w:t>Kim Craft</w:t>
      </w:r>
    </w:p>
    <w:p w:rsidR="0087114D" w:rsidRDefault="00CD65E4" w:rsidP="0087114D">
      <w:pPr>
        <w:spacing w:line="480" w:lineRule="auto"/>
        <w:jc w:val="center"/>
        <w:rPr>
          <w:rFonts w:ascii="Times New Roman" w:hAnsi="Times New Roman"/>
        </w:rPr>
      </w:pPr>
      <w:r>
        <w:rPr>
          <w:rFonts w:ascii="Times New Roman" w:hAnsi="Times New Roman"/>
        </w:rPr>
        <w:t>February 24</w:t>
      </w:r>
      <w:r w:rsidR="0087114D" w:rsidRPr="00A57752">
        <w:rPr>
          <w:rFonts w:ascii="Times New Roman" w:hAnsi="Times New Roman"/>
        </w:rPr>
        <w:t>, 2009</w:t>
      </w:r>
    </w:p>
    <w:p w:rsidR="0087114D" w:rsidRDefault="0087114D" w:rsidP="0087114D">
      <w:pPr>
        <w:spacing w:line="480" w:lineRule="auto"/>
        <w:jc w:val="center"/>
        <w:rPr>
          <w:rFonts w:ascii="Times New Roman" w:hAnsi="Times New Roman"/>
        </w:rPr>
      </w:pPr>
    </w:p>
    <w:p w:rsidR="00CE3B29" w:rsidRDefault="00CE3B29"/>
    <w:p w:rsidR="00CE3B29" w:rsidRDefault="00CE3B29"/>
    <w:p w:rsidR="00695DF0" w:rsidRDefault="00CE3B29" w:rsidP="00695DF0">
      <w:pPr>
        <w:spacing w:line="480" w:lineRule="auto"/>
      </w:pPr>
      <w:r>
        <w:tab/>
        <w:t xml:space="preserve">I watched a </w:t>
      </w:r>
      <w:proofErr w:type="spellStart"/>
      <w:r>
        <w:t>TEDTalk</w:t>
      </w:r>
      <w:proofErr w:type="spellEnd"/>
      <w:r>
        <w:t xml:space="preserve"> titled “Will videogames become better than life?”</w:t>
      </w:r>
      <w:r w:rsidR="002E4690">
        <w:t xml:space="preserve"> by David Perry. David Perry was born in Northern Ireland and is a videogame developer best known for titles such as </w:t>
      </w:r>
      <w:r w:rsidR="002E4690">
        <w:rPr>
          <w:i/>
        </w:rPr>
        <w:t xml:space="preserve">Earthworm Jim, MDK, Wild 9 </w:t>
      </w:r>
      <w:r w:rsidR="002E4690">
        <w:t xml:space="preserve">and </w:t>
      </w:r>
      <w:r w:rsidR="002E4690">
        <w:rPr>
          <w:i/>
        </w:rPr>
        <w:t>Enter The Matrix.</w:t>
      </w:r>
      <w:r w:rsidR="002E4690">
        <w:t xml:space="preserve"> In his talk David dis</w:t>
      </w:r>
      <w:r w:rsidR="00BD7AE2">
        <w:t xml:space="preserve">plays the evolution of graphics </w:t>
      </w:r>
      <w:r w:rsidR="00F14FCA">
        <w:t xml:space="preserve">and sound </w:t>
      </w:r>
      <w:r w:rsidR="00BD7AE2">
        <w:t>in videogames.</w:t>
      </w:r>
      <w:r w:rsidR="003E1010">
        <w:t xml:space="preserve"> The </w:t>
      </w:r>
      <w:proofErr w:type="spellStart"/>
      <w:r w:rsidR="003E1010">
        <w:t>webcast</w:t>
      </w:r>
      <w:proofErr w:type="spellEnd"/>
      <w:r w:rsidR="003E1010">
        <w:t xml:space="preserve"> then shows a </w:t>
      </w:r>
      <w:r w:rsidR="00F14FCA">
        <w:t xml:space="preserve">thought provoking </w:t>
      </w:r>
      <w:r w:rsidR="003E1010">
        <w:t>video by Michael Highland that show</w:t>
      </w:r>
      <w:r w:rsidR="00F14FCA">
        <w:t>s</w:t>
      </w:r>
      <w:r w:rsidR="003E1010">
        <w:t xml:space="preserve"> us how videogames affect our brain</w:t>
      </w:r>
      <w:r w:rsidR="00F14FCA">
        <w:t xml:space="preserve"> through emotion, purpose, meaning, understanding and feeling</w:t>
      </w:r>
      <w:r w:rsidR="003E1010">
        <w:t xml:space="preserve">. </w:t>
      </w:r>
      <w:r w:rsidR="00ED11E8">
        <w:t xml:space="preserve">He </w:t>
      </w:r>
      <w:proofErr w:type="spellStart"/>
      <w:r w:rsidR="00ED11E8" w:rsidRPr="00ED11E8">
        <w:t>hypothesise</w:t>
      </w:r>
      <w:r w:rsidR="00ED11E8">
        <w:t>s</w:t>
      </w:r>
      <w:proofErr w:type="spellEnd"/>
      <w:r w:rsidR="002E4690">
        <w:t xml:space="preserve"> that games are becoming so realistic that our brains have a hard time differentiating between reality and “virtual reality”</w:t>
      </w:r>
      <w:r w:rsidR="00ED11E8">
        <w:t>. The result is that everyday decision</w:t>
      </w:r>
      <w:r w:rsidR="009150CB">
        <w:t>s</w:t>
      </w:r>
      <w:r w:rsidR="00ED11E8">
        <w:t xml:space="preserve"> are influenced by </w:t>
      </w:r>
      <w:r w:rsidR="00D60750">
        <w:t>experiences garnered through playing games.</w:t>
      </w:r>
    </w:p>
    <w:p w:rsidR="00301CA9" w:rsidRDefault="00695DF0" w:rsidP="00695DF0">
      <w:pPr>
        <w:spacing w:line="480" w:lineRule="auto"/>
      </w:pPr>
      <w:r>
        <w:tab/>
        <w:t>There has been a tremendous evolution in videogames. Me being an 80’s baby and game developer myself I have watched and experienced everything addressed</w:t>
      </w:r>
      <w:r w:rsidR="00D64020">
        <w:t xml:space="preserve"> by David P</w:t>
      </w:r>
      <w:r w:rsidR="006211BF">
        <w:t>erry and Michael Highland firsthand</w:t>
      </w:r>
      <w:r w:rsidR="00D64020">
        <w:t xml:space="preserve">. I got my first computer, a Commodore 64 at age six. One year later I was writing my own programs in BASIC. </w:t>
      </w:r>
      <w:r>
        <w:t xml:space="preserve"> </w:t>
      </w:r>
      <w:r w:rsidR="00D64020">
        <w:t xml:space="preserve">Being born and raised in Norway </w:t>
      </w:r>
      <w:r w:rsidR="001D2DB8">
        <w:t>I learned m</w:t>
      </w:r>
      <w:r w:rsidR="00D64020">
        <w:t>y first English words, “if, then, else, etc”</w:t>
      </w:r>
      <w:r w:rsidR="001D2DB8">
        <w:t xml:space="preserve"> through programming</w:t>
      </w:r>
      <w:r w:rsidR="00860A67">
        <w:t xml:space="preserve">. My </w:t>
      </w:r>
      <w:proofErr w:type="spellStart"/>
      <w:r w:rsidR="00860A67">
        <w:t>childood</w:t>
      </w:r>
      <w:proofErr w:type="spellEnd"/>
      <w:r w:rsidR="00860A67">
        <w:t xml:space="preserve"> consisted of </w:t>
      </w:r>
      <w:proofErr w:type="spellStart"/>
      <w:r w:rsidR="00860A67">
        <w:t>Legos</w:t>
      </w:r>
      <w:proofErr w:type="spellEnd"/>
      <w:r w:rsidR="00860A67">
        <w:t>, PC games, Nintendo, Co</w:t>
      </w:r>
      <w:r w:rsidR="00AB41DC">
        <w:t>mmodore 64 and Amstrad. From an</w:t>
      </w:r>
      <w:r w:rsidR="00860A67">
        <w:t xml:space="preserve"> early age I taught myself how to develop something from nothing, given the right tools, whether it was a Lego spaceship or my own application.</w:t>
      </w:r>
      <w:r w:rsidR="00143B31">
        <w:t xml:space="preserve"> In many ways my generation is the first generation to grow up with interactive on demand entertainment.</w:t>
      </w:r>
    </w:p>
    <w:p w:rsidR="00732F60" w:rsidRDefault="00301CA9" w:rsidP="00015B3A">
      <w:pPr>
        <w:spacing w:line="480" w:lineRule="auto"/>
        <w:ind w:firstLine="232"/>
      </w:pPr>
      <w:r>
        <w:tab/>
        <w:t xml:space="preserve">David Perry shows the evolution of videogame graphics and sound in the different genres of videogames </w:t>
      </w:r>
      <w:r w:rsidR="00CF3F97">
        <w:t>including sports, driving, first person shooters, simulations and strategy. Videogames originally started out as “text-only”, then shifted to black and white ASCII graphics (graphics made up using regular letters on symbols on our keyboard), from there they progressed to black and white, 3 color, 16 color, 256 color and so on. Today we have realistic 3D graphics and if the evolution continues we will soon have videogame graphics that rival the quality of footage we see on television.</w:t>
      </w:r>
      <w:r w:rsidR="00CA4D5D">
        <w:t xml:space="preserve"> </w:t>
      </w:r>
      <w:r w:rsidR="0089728C">
        <w:t>As video games become more and more realistic</w:t>
      </w:r>
      <w:r w:rsidR="00C21E39">
        <w:t>, many are choosing to live their</w:t>
      </w:r>
      <w:r w:rsidR="0089728C">
        <w:t xml:space="preserve"> life in a virtual world rather than the real world.</w:t>
      </w:r>
      <w:r w:rsidR="006B185D">
        <w:t xml:space="preserve"> People draw upon experiences from video games and let them influ</w:t>
      </w:r>
      <w:r w:rsidR="00855179">
        <w:t>ence their</w:t>
      </w:r>
      <w:r w:rsidR="00625FF0">
        <w:t xml:space="preserve"> real life decisions.</w:t>
      </w:r>
      <w:r w:rsidR="004074C1">
        <w:t xml:space="preserve"> This is great when people are able to distinguish between gaming and reality, however it can also negatively influence real life decisions. While many may argue the Columbine shootin</w:t>
      </w:r>
      <w:r w:rsidR="00732F60">
        <w:t>g could be blamed on videogames;</w:t>
      </w:r>
      <w:r w:rsidR="004074C1">
        <w:t xml:space="preserve"> I personally believe that is an extreme example. However, something that is far more common </w:t>
      </w:r>
      <w:r w:rsidR="009948AC">
        <w:t xml:space="preserve">and believable </w:t>
      </w:r>
      <w:r w:rsidR="004074C1">
        <w:t xml:space="preserve">is people </w:t>
      </w:r>
      <w:r w:rsidR="009948AC">
        <w:t>crashing their cars in real li</w:t>
      </w:r>
      <w:r w:rsidR="00EA531F">
        <w:t>fe, thinking that they are race</w:t>
      </w:r>
      <w:r w:rsidR="009948AC">
        <w:t>car drivers after playing a racing game.</w:t>
      </w:r>
      <w:r w:rsidR="00E066C9">
        <w:t xml:space="preserve"> The logic is that if they can do it in the video game </w:t>
      </w:r>
      <w:r w:rsidR="00DD1F28">
        <w:t xml:space="preserve">then </w:t>
      </w:r>
      <w:r w:rsidR="00E066C9">
        <w:t xml:space="preserve">they think they can do it in reality as well, however that is not the truth as in-game physics have often been </w:t>
      </w:r>
      <w:proofErr w:type="spellStart"/>
      <w:r w:rsidR="00E066C9">
        <w:t>dumbed</w:t>
      </w:r>
      <w:proofErr w:type="spellEnd"/>
      <w:r w:rsidR="00E066C9">
        <w:t xml:space="preserve"> down in order to enhance game-play experience.</w:t>
      </w:r>
    </w:p>
    <w:p w:rsidR="00DA30DF" w:rsidRDefault="00732F60" w:rsidP="00015B3A">
      <w:pPr>
        <w:spacing w:line="480" w:lineRule="auto"/>
        <w:ind w:firstLine="232"/>
      </w:pPr>
      <w:r>
        <w:t>This is the argument presented by both David Perry and Michael Highland. Whereas previous gene</w:t>
      </w:r>
      <w:r w:rsidR="00626896">
        <w:t>ration’s instincts and decision-</w:t>
      </w:r>
      <w:r>
        <w:t xml:space="preserve">making process was merely accumulated from real-life experiences, the current generation’s </w:t>
      </w:r>
      <w:r w:rsidR="00626896">
        <w:t>decision-making</w:t>
      </w:r>
      <w:r>
        <w:t xml:space="preserve"> process is also influenced by interactive entertainment. </w:t>
      </w:r>
      <w:r w:rsidR="00F95BC3">
        <w:t xml:space="preserve">There are both negative and positive sides to this. We </w:t>
      </w:r>
      <w:r w:rsidR="00DA0E76">
        <w:t>are learning things in new ways.</w:t>
      </w:r>
      <w:r w:rsidR="00F95BC3">
        <w:t xml:space="preserve"> </w:t>
      </w:r>
      <w:r w:rsidR="00DA0E76">
        <w:t xml:space="preserve">These new </w:t>
      </w:r>
      <w:r w:rsidR="00F95BC3">
        <w:t xml:space="preserve">ways </w:t>
      </w:r>
      <w:r w:rsidR="00DA0E76">
        <w:t xml:space="preserve">of learning may be more </w:t>
      </w:r>
      <w:r w:rsidR="00F95BC3">
        <w:t xml:space="preserve">effective than our previous methods of learning. </w:t>
      </w:r>
      <w:r w:rsidR="0090060E">
        <w:t>However, the downside is that by using</w:t>
      </w:r>
      <w:r w:rsidR="00F95BC3">
        <w:t xml:space="preserve"> interactive entertainment as an educational instrument, we are learning from every gaming experience, whether it is a game teaching us how to recycle or a game teaching us how to kill people.</w:t>
      </w:r>
      <w:r w:rsidR="00136246">
        <w:t xml:space="preserve"> </w:t>
      </w:r>
      <w:r w:rsidR="00DA0E76">
        <w:t>These are the experiences that are hardwiring how our brain responds to various situations.</w:t>
      </w:r>
      <w:r w:rsidR="0090060E">
        <w:t xml:space="preserve"> While most people </w:t>
      </w:r>
      <w:r w:rsidR="00993BD6">
        <w:t>are able to distinguish between reality and virtual reality it is not the case for everyone. Some people become so engulfed in their virtual personas that they sub consciously become that person in real life as well.</w:t>
      </w:r>
      <w:r w:rsidR="00AB0DBA">
        <w:t xml:space="preserve"> Video games influence how we emotionally respond to events. Who we are in a virtual worlds influences who we are in the real world as well.</w:t>
      </w:r>
    </w:p>
    <w:p w:rsidR="00933BAE" w:rsidRDefault="00DA30DF" w:rsidP="005E78A7">
      <w:pPr>
        <w:spacing w:line="480" w:lineRule="auto"/>
        <w:ind w:firstLine="232"/>
      </w:pPr>
      <w:r>
        <w:t xml:space="preserve">So will videogames become better than life? I personally believe that to some they already are. Many are choosing </w:t>
      </w:r>
      <w:r w:rsidR="000B097C">
        <w:t xml:space="preserve">virtual worlds such as “World of </w:t>
      </w:r>
      <w:proofErr w:type="spellStart"/>
      <w:r w:rsidR="000B097C">
        <w:t>Warcraft</w:t>
      </w:r>
      <w:proofErr w:type="spellEnd"/>
      <w:r w:rsidR="000B097C">
        <w:t>” as an escape from the burden</w:t>
      </w:r>
      <w:r w:rsidR="006027CB">
        <w:t>s</w:t>
      </w:r>
      <w:r w:rsidR="000B097C">
        <w:t xml:space="preserve"> of real life. In a virtual world they start from scratch, they can be anyone they want to be. They are not judged by any of their real life characteristics such as looks, social circle, job, income, education level, etc because they are defined by their virtual avatar.</w:t>
      </w:r>
      <w:r w:rsidR="005865DC">
        <w:t xml:space="preserve"> I think </w:t>
      </w:r>
      <w:r w:rsidR="00BC7A93">
        <w:t xml:space="preserve">that </w:t>
      </w:r>
      <w:r w:rsidR="005865DC">
        <w:t xml:space="preserve">as video games continue to evolve more and more people will become addicted to virtual reality. There is a reason the popular Massively Multiplayer Online Game </w:t>
      </w:r>
      <w:proofErr w:type="spellStart"/>
      <w:r w:rsidR="005865DC" w:rsidRPr="005865DC">
        <w:rPr>
          <w:i/>
        </w:rPr>
        <w:t>EverQuest</w:t>
      </w:r>
      <w:proofErr w:type="spellEnd"/>
      <w:r w:rsidR="005865DC">
        <w:t xml:space="preserve"> was often referred to as </w:t>
      </w:r>
      <w:proofErr w:type="spellStart"/>
      <w:r w:rsidR="005865DC">
        <w:t>EverCrack</w:t>
      </w:r>
      <w:proofErr w:type="spellEnd"/>
      <w:r w:rsidR="005865DC">
        <w:t xml:space="preserve">. There is a reason </w:t>
      </w:r>
      <w:r w:rsidR="005865DC" w:rsidRPr="005865DC">
        <w:rPr>
          <w:i/>
        </w:rPr>
        <w:t xml:space="preserve">World of </w:t>
      </w:r>
      <w:proofErr w:type="spellStart"/>
      <w:r w:rsidR="005865DC" w:rsidRPr="005865DC">
        <w:rPr>
          <w:i/>
        </w:rPr>
        <w:t>Warcraft</w:t>
      </w:r>
      <w:proofErr w:type="spellEnd"/>
      <w:r w:rsidR="005865DC">
        <w:rPr>
          <w:i/>
        </w:rPr>
        <w:t xml:space="preserve"> </w:t>
      </w:r>
      <w:r w:rsidR="005865DC">
        <w:t>has 11.5 million subscriber</w:t>
      </w:r>
      <w:r w:rsidR="005E78A7">
        <w:t>s. Virtual reality is addicting.</w:t>
      </w:r>
    </w:p>
    <w:p w:rsidR="00C63E3C" w:rsidRDefault="00933BAE" w:rsidP="005E78A7">
      <w:pPr>
        <w:spacing w:line="480" w:lineRule="auto"/>
        <w:ind w:firstLine="232"/>
      </w:pPr>
      <w:r>
        <w:t>My business</w:t>
      </w:r>
      <w:r w:rsidR="000D2668">
        <w:t xml:space="preserve"> is VXGaming LLC, </w:t>
      </w:r>
      <w:r>
        <w:t>a game development company that will be creating a “Virtual Exchange” platform where gamers can play online games with real money at stake. Our platform will help merge the</w:t>
      </w:r>
      <w:r w:rsidR="00F106BA">
        <w:t xml:space="preserve"> gap between gaming and reality. Y</w:t>
      </w:r>
      <w:r>
        <w:t>our in-game performance will directly affect your real life assets</w:t>
      </w:r>
      <w:r w:rsidR="00C0230D">
        <w:t xml:space="preserve"> as you</w:t>
      </w:r>
      <w:r w:rsidR="00EB28A5">
        <w:t xml:space="preserve"> are </w:t>
      </w:r>
      <w:r w:rsidR="00136763">
        <w:t>playing each game with real money at stake</w:t>
      </w:r>
      <w:r>
        <w:t>.</w:t>
      </w:r>
      <w:r w:rsidR="000B498F">
        <w:t xml:space="preserve"> Since we are building our platform as an </w:t>
      </w:r>
      <w:proofErr w:type="spellStart"/>
      <w:r w:rsidR="000B498F">
        <w:t>addon</w:t>
      </w:r>
      <w:proofErr w:type="spellEnd"/>
      <w:r w:rsidR="000B498F">
        <w:t xml:space="preserve"> for existing videogames we are </w:t>
      </w:r>
      <w:r w:rsidR="00A06D0B">
        <w:t>directly benefiting from their immersive environments</w:t>
      </w:r>
      <w:r w:rsidR="001D647D">
        <w:t xml:space="preserve"> and improved graphics</w:t>
      </w:r>
      <w:r w:rsidR="00A06D0B">
        <w:t>, without having to deal with the associated development costs.</w:t>
      </w:r>
    </w:p>
    <w:p w:rsidR="00E567B6" w:rsidRDefault="00C63E3C" w:rsidP="005E78A7">
      <w:pPr>
        <w:spacing w:line="480" w:lineRule="auto"/>
        <w:ind w:firstLine="232"/>
      </w:pPr>
      <w:r>
        <w:t xml:space="preserve">In conclusion I think that the video game revolution will continue. Graphics, sound and interaction will continue to improve. </w:t>
      </w:r>
      <w:r w:rsidR="00E23BDA">
        <w:t xml:space="preserve">Video game developers are learning more and more about how to play on our emotions and feelings in order to give their games are deeper meaning and purpose. </w:t>
      </w:r>
      <w:r>
        <w:t>The distinction between real life and virtual reality will diminish.</w:t>
      </w:r>
      <w:r w:rsidR="003F27E2">
        <w:t xml:space="preserve"> For many </w:t>
      </w:r>
      <w:r w:rsidR="00D508F0">
        <w:t xml:space="preserve">individuals </w:t>
      </w:r>
      <w:r w:rsidR="003F27E2">
        <w:t>“virtual reality” will be a better game to play than “life”.</w:t>
      </w:r>
    </w:p>
    <w:p w:rsidR="00E567B6" w:rsidRDefault="00E567B6" w:rsidP="005E78A7">
      <w:pPr>
        <w:spacing w:line="480" w:lineRule="auto"/>
        <w:ind w:firstLine="232"/>
      </w:pPr>
    </w:p>
    <w:p w:rsidR="00E567B6" w:rsidRDefault="00E567B6" w:rsidP="005E78A7">
      <w:pPr>
        <w:spacing w:line="480" w:lineRule="auto"/>
        <w:ind w:firstLine="232"/>
      </w:pPr>
    </w:p>
    <w:p w:rsidR="00E567B6" w:rsidRDefault="00E567B6" w:rsidP="005E78A7">
      <w:pPr>
        <w:spacing w:line="480" w:lineRule="auto"/>
        <w:ind w:firstLine="232"/>
      </w:pPr>
    </w:p>
    <w:p w:rsidR="00AD1A5B" w:rsidRDefault="00AD1A5B" w:rsidP="00D57620">
      <w:pPr>
        <w:ind w:firstLine="232"/>
        <w:jc w:val="center"/>
      </w:pPr>
    </w:p>
    <w:p w:rsidR="00AD1A5B" w:rsidRDefault="00AD1A5B" w:rsidP="00D57620">
      <w:pPr>
        <w:ind w:firstLine="232"/>
        <w:jc w:val="center"/>
      </w:pPr>
    </w:p>
    <w:p w:rsidR="00AD1A5B" w:rsidRDefault="00AD1A5B" w:rsidP="00D57620">
      <w:pPr>
        <w:ind w:firstLine="232"/>
        <w:jc w:val="center"/>
      </w:pPr>
    </w:p>
    <w:p w:rsidR="00AD1A5B" w:rsidRDefault="00AD1A5B" w:rsidP="00D57620">
      <w:pPr>
        <w:ind w:firstLine="232"/>
        <w:jc w:val="center"/>
      </w:pPr>
    </w:p>
    <w:p w:rsidR="00AD1A5B" w:rsidRDefault="00AD1A5B" w:rsidP="00D57620">
      <w:pPr>
        <w:ind w:firstLine="232"/>
        <w:jc w:val="center"/>
      </w:pPr>
    </w:p>
    <w:p w:rsidR="00AD1A5B" w:rsidRDefault="00AD1A5B" w:rsidP="00D57620">
      <w:pPr>
        <w:ind w:firstLine="232"/>
        <w:jc w:val="center"/>
      </w:pPr>
    </w:p>
    <w:p w:rsidR="00AD1A5B" w:rsidRDefault="00AD1A5B" w:rsidP="00D57620">
      <w:pPr>
        <w:ind w:firstLine="232"/>
        <w:jc w:val="center"/>
      </w:pPr>
    </w:p>
    <w:p w:rsidR="00AD1A5B" w:rsidRDefault="00AD1A5B" w:rsidP="00D57620">
      <w:pPr>
        <w:ind w:firstLine="232"/>
        <w:jc w:val="center"/>
      </w:pPr>
    </w:p>
    <w:p w:rsidR="00AD1A5B" w:rsidRDefault="00AD1A5B" w:rsidP="00D57620">
      <w:pPr>
        <w:ind w:firstLine="232"/>
        <w:jc w:val="center"/>
      </w:pPr>
    </w:p>
    <w:p w:rsidR="00AD1A5B" w:rsidRDefault="00AD1A5B" w:rsidP="00D57620">
      <w:pPr>
        <w:ind w:firstLine="232"/>
        <w:jc w:val="center"/>
      </w:pPr>
    </w:p>
    <w:p w:rsidR="00AD1A5B" w:rsidRDefault="00AD1A5B" w:rsidP="00D57620">
      <w:pPr>
        <w:ind w:firstLine="232"/>
        <w:jc w:val="center"/>
      </w:pPr>
    </w:p>
    <w:p w:rsidR="00AD1A5B" w:rsidRDefault="00AD1A5B" w:rsidP="00D57620">
      <w:pPr>
        <w:ind w:firstLine="232"/>
        <w:jc w:val="center"/>
      </w:pPr>
    </w:p>
    <w:p w:rsidR="00AD1A5B" w:rsidRDefault="00AD1A5B" w:rsidP="00D57620">
      <w:pPr>
        <w:ind w:firstLine="232"/>
        <w:jc w:val="center"/>
      </w:pPr>
    </w:p>
    <w:p w:rsidR="00AD1A5B" w:rsidRDefault="00AD1A5B" w:rsidP="00D57620">
      <w:pPr>
        <w:ind w:firstLine="232"/>
        <w:jc w:val="center"/>
      </w:pPr>
    </w:p>
    <w:p w:rsidR="00AD1A5B" w:rsidRDefault="00AD1A5B" w:rsidP="00D57620">
      <w:pPr>
        <w:ind w:firstLine="232"/>
        <w:jc w:val="center"/>
      </w:pPr>
    </w:p>
    <w:p w:rsidR="00AD1A5B" w:rsidRDefault="00AD1A5B" w:rsidP="00D57620">
      <w:pPr>
        <w:ind w:firstLine="232"/>
        <w:jc w:val="center"/>
      </w:pPr>
    </w:p>
    <w:p w:rsidR="00AD1A5B" w:rsidRDefault="00AD1A5B" w:rsidP="00D57620">
      <w:pPr>
        <w:ind w:firstLine="232"/>
        <w:jc w:val="center"/>
      </w:pPr>
    </w:p>
    <w:p w:rsidR="00AD1A5B" w:rsidRDefault="00AD1A5B" w:rsidP="00D57620">
      <w:pPr>
        <w:ind w:firstLine="232"/>
        <w:jc w:val="center"/>
      </w:pPr>
    </w:p>
    <w:p w:rsidR="00E567B6" w:rsidRDefault="00E567B6" w:rsidP="00D57620">
      <w:pPr>
        <w:ind w:firstLine="232"/>
        <w:jc w:val="center"/>
      </w:pPr>
      <w:r>
        <w:t>Sources Cited</w:t>
      </w:r>
    </w:p>
    <w:p w:rsidR="00E066C9" w:rsidRPr="005865DC" w:rsidRDefault="00D57620" w:rsidP="00D57620">
      <w:pPr>
        <w:ind w:firstLine="232"/>
      </w:pPr>
      <w:r w:rsidRPr="00D57620">
        <w:t>Perry, David (2008, October). TED. Retrieved Februar</w:t>
      </w:r>
      <w:r>
        <w:t xml:space="preserve">y 24, 2009, from David </w:t>
      </w:r>
      <w:proofErr w:type="spellStart"/>
      <w:r>
        <w:t>perry</w:t>
      </w:r>
      <w:proofErr w:type="spellEnd"/>
      <w:r>
        <w:t xml:space="preserve"> on</w:t>
      </w:r>
      <w:r>
        <w:br/>
      </w:r>
      <w:proofErr w:type="gramStart"/>
      <w:r>
        <w:t xml:space="preserve">       video</w:t>
      </w:r>
      <w:proofErr w:type="gramEnd"/>
      <w:r>
        <w:t xml:space="preserve"> games Web site:</w:t>
      </w:r>
      <w:r>
        <w:br/>
        <w:t xml:space="preserve">       </w:t>
      </w:r>
      <w:r w:rsidRPr="00D57620">
        <w:t>http://www.ted.com/index.php/talks/david_perry_on_videogames.html</w:t>
      </w:r>
    </w:p>
    <w:p w:rsidR="008D1B6D" w:rsidRDefault="008D1B6D" w:rsidP="00015B3A">
      <w:pPr>
        <w:spacing w:line="480" w:lineRule="auto"/>
        <w:ind w:firstLine="232"/>
      </w:pPr>
    </w:p>
    <w:p w:rsidR="0087114D" w:rsidRPr="002E4690" w:rsidRDefault="0087114D" w:rsidP="00015B3A">
      <w:pPr>
        <w:spacing w:line="480" w:lineRule="auto"/>
        <w:ind w:firstLine="232"/>
      </w:pPr>
    </w:p>
    <w:sectPr w:rsidR="0087114D" w:rsidRPr="002E4690" w:rsidSect="00695DF0">
      <w:headerReference w:type="even" r:id="rId4"/>
      <w:headerReference w:type="default" r:id="rId5"/>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B498F" w:rsidRDefault="000B498F" w:rsidP="000B49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B498F" w:rsidRDefault="000B498F" w:rsidP="0050109F">
    <w:pPr>
      <w:pStyle w:val="Header"/>
      <w:ind w:right="360"/>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B498F" w:rsidRDefault="000B498F" w:rsidP="000B49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08F0">
      <w:rPr>
        <w:rStyle w:val="PageNumber"/>
        <w:noProof/>
      </w:rPr>
      <w:t>5</w:t>
    </w:r>
    <w:r>
      <w:rPr>
        <w:rStyle w:val="PageNumber"/>
      </w:rPr>
      <w:fldChar w:fldCharType="end"/>
    </w:r>
  </w:p>
  <w:p w:rsidR="000B498F" w:rsidRDefault="000B498F" w:rsidP="0050109F">
    <w:pPr>
      <w:pStyle w:val="Header"/>
      <w:ind w:right="360"/>
      <w:jc w:val="right"/>
    </w:pPr>
    <w:r>
      <w:t xml:space="preserve">Gregertsen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87114D"/>
    <w:rsid w:val="00015B3A"/>
    <w:rsid w:val="000B097C"/>
    <w:rsid w:val="000B498F"/>
    <w:rsid w:val="000D2668"/>
    <w:rsid w:val="00136246"/>
    <w:rsid w:val="00136763"/>
    <w:rsid w:val="00143B31"/>
    <w:rsid w:val="001D2DB8"/>
    <w:rsid w:val="001D647D"/>
    <w:rsid w:val="002E4690"/>
    <w:rsid w:val="00301CA9"/>
    <w:rsid w:val="003E1010"/>
    <w:rsid w:val="003F27E2"/>
    <w:rsid w:val="004074C1"/>
    <w:rsid w:val="0050109F"/>
    <w:rsid w:val="005865DC"/>
    <w:rsid w:val="005969D4"/>
    <w:rsid w:val="005E78A7"/>
    <w:rsid w:val="006027CB"/>
    <w:rsid w:val="006211BF"/>
    <w:rsid w:val="00625FF0"/>
    <w:rsid w:val="00626896"/>
    <w:rsid w:val="00695DF0"/>
    <w:rsid w:val="006B185D"/>
    <w:rsid w:val="006D0DDF"/>
    <w:rsid w:val="00732F60"/>
    <w:rsid w:val="00855179"/>
    <w:rsid w:val="00860A67"/>
    <w:rsid w:val="0087114D"/>
    <w:rsid w:val="0089728C"/>
    <w:rsid w:val="008B107F"/>
    <w:rsid w:val="008D1B6D"/>
    <w:rsid w:val="0090060E"/>
    <w:rsid w:val="009150CB"/>
    <w:rsid w:val="00933BAE"/>
    <w:rsid w:val="0096687A"/>
    <w:rsid w:val="00993BD6"/>
    <w:rsid w:val="009948AC"/>
    <w:rsid w:val="00997966"/>
    <w:rsid w:val="009D7F02"/>
    <w:rsid w:val="009E0627"/>
    <w:rsid w:val="00A06D0B"/>
    <w:rsid w:val="00AB0DBA"/>
    <w:rsid w:val="00AB41DC"/>
    <w:rsid w:val="00AD1A5B"/>
    <w:rsid w:val="00BC7A93"/>
    <w:rsid w:val="00BD7AE2"/>
    <w:rsid w:val="00C0230D"/>
    <w:rsid w:val="00C21E39"/>
    <w:rsid w:val="00C63E3C"/>
    <w:rsid w:val="00CA4D5D"/>
    <w:rsid w:val="00CD65E4"/>
    <w:rsid w:val="00CE3B29"/>
    <w:rsid w:val="00CF3F97"/>
    <w:rsid w:val="00D508F0"/>
    <w:rsid w:val="00D57620"/>
    <w:rsid w:val="00D60750"/>
    <w:rsid w:val="00D64020"/>
    <w:rsid w:val="00DA0E76"/>
    <w:rsid w:val="00DA30DF"/>
    <w:rsid w:val="00DD1F28"/>
    <w:rsid w:val="00E066C9"/>
    <w:rsid w:val="00E23BDA"/>
    <w:rsid w:val="00E567B6"/>
    <w:rsid w:val="00EA531F"/>
    <w:rsid w:val="00EB28A5"/>
    <w:rsid w:val="00ED11E8"/>
    <w:rsid w:val="00F106BA"/>
    <w:rsid w:val="00F14FCA"/>
    <w:rsid w:val="00F95BC3"/>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87114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rsid w:val="0050109F"/>
    <w:pPr>
      <w:tabs>
        <w:tab w:val="center" w:pos="4320"/>
        <w:tab w:val="right" w:pos="8640"/>
      </w:tabs>
      <w:spacing w:after="0"/>
    </w:pPr>
  </w:style>
  <w:style w:type="character" w:customStyle="1" w:styleId="HeaderChar">
    <w:name w:val="Header Char"/>
    <w:basedOn w:val="DefaultParagraphFont"/>
    <w:link w:val="Header"/>
    <w:rsid w:val="0050109F"/>
  </w:style>
  <w:style w:type="paragraph" w:styleId="Footer">
    <w:name w:val="footer"/>
    <w:basedOn w:val="Normal"/>
    <w:link w:val="FooterChar"/>
    <w:rsid w:val="0050109F"/>
    <w:pPr>
      <w:tabs>
        <w:tab w:val="center" w:pos="4320"/>
        <w:tab w:val="right" w:pos="8640"/>
      </w:tabs>
      <w:spacing w:after="0"/>
    </w:pPr>
  </w:style>
  <w:style w:type="character" w:customStyle="1" w:styleId="FooterChar">
    <w:name w:val="Footer Char"/>
    <w:basedOn w:val="DefaultParagraphFont"/>
    <w:link w:val="Footer"/>
    <w:rsid w:val="0050109F"/>
  </w:style>
  <w:style w:type="character" w:styleId="PageNumber">
    <w:name w:val="page number"/>
    <w:basedOn w:val="DefaultParagraphFont"/>
    <w:rsid w:val="0050109F"/>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header" Target="header1.xml"/><Relationship Id="rId5" Type="http://schemas.openxmlformats.org/officeDocument/2006/relationships/header" Target="header2.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6</Pages>
  <Words>909</Words>
  <Characters>5183</Characters>
  <Application>Microsoft Word 12.0.0</Application>
  <DocSecurity>0</DocSecurity>
  <Lines>43</Lines>
  <Paragraphs>10</Paragraphs>
  <ScaleCrop>false</ScaleCrop>
  <LinksUpToDate>false</LinksUpToDate>
  <CharactersWithSpaces>6365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Aake Gregertsen</dc:creator>
  <cp:keywords/>
  <cp:lastModifiedBy>Aake Gregertsen</cp:lastModifiedBy>
  <cp:revision>62</cp:revision>
  <dcterms:created xsi:type="dcterms:W3CDTF">2009-02-25T00:42:00Z</dcterms:created>
  <dcterms:modified xsi:type="dcterms:W3CDTF">2009-02-25T12:54:00Z</dcterms:modified>
</cp:coreProperties>
</file>